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32C" w:rsidRPr="0075432C" w:rsidRDefault="0075432C" w:rsidP="0075432C">
      <w:pPr>
        <w:jc w:val="center"/>
        <w:rPr>
          <w:b/>
          <w:bCs/>
          <w:sz w:val="24"/>
          <w:szCs w:val="24"/>
        </w:rPr>
      </w:pPr>
      <w:r w:rsidRPr="0075432C">
        <w:rPr>
          <w:b/>
          <w:bCs/>
          <w:sz w:val="24"/>
          <w:szCs w:val="24"/>
        </w:rPr>
        <w:t>ΘΕΜΑ: «Ρύθμιση μαθητικών θεμάτων»</w:t>
      </w:r>
    </w:p>
    <w:p w:rsidR="0075432C" w:rsidRDefault="0075432C" w:rsidP="0075432C">
      <w:r>
        <w:t>Το μάθημα των Θρησκευτικών είναι υποχρεωτικό για όλους τους/τις μαθητές/</w:t>
      </w:r>
      <w:proofErr w:type="spellStart"/>
      <w:r>
        <w:t>τριες</w:t>
      </w:r>
      <w:proofErr w:type="spellEnd"/>
    </w:p>
    <w:p w:rsidR="0075432C" w:rsidRDefault="0075432C" w:rsidP="0075432C">
      <w:r>
        <w:t>(άρ.16, παρ.2 του Συντάγματος) και διδάσκεται στις σχολικές μονάδες Πρωτοβάθμιας και</w:t>
      </w:r>
    </w:p>
    <w:p w:rsidR="0075432C" w:rsidRDefault="0075432C" w:rsidP="0075432C">
      <w:r>
        <w:t>Δευτεροβάθμιας Εκπαίδευσης, σύμφωνα με τα επίσημα υποχρεωτικά αναλυτικά και</w:t>
      </w:r>
    </w:p>
    <w:p w:rsidR="0075432C" w:rsidRDefault="0075432C" w:rsidP="0075432C">
      <w:r>
        <w:t>ωρολόγια προγράμματα, ακολουθεί τους γενικούς σκοπούς της εκπαίδευσης και</w:t>
      </w:r>
    </w:p>
    <w:p w:rsidR="0075432C" w:rsidRDefault="0075432C" w:rsidP="0075432C">
      <w:r>
        <w:t>απευθύνεται σε όλους τους/τις μαθητές/</w:t>
      </w:r>
      <w:proofErr w:type="spellStart"/>
      <w:r>
        <w:t>τριες</w:t>
      </w:r>
      <w:proofErr w:type="spellEnd"/>
      <w:r>
        <w:t>. Ωστόσο, παρέχεται η δυνατότητα σε μη</w:t>
      </w:r>
    </w:p>
    <w:p w:rsidR="0075432C" w:rsidRDefault="0075432C" w:rsidP="0075432C">
      <w:r>
        <w:t>Χριστιανούς Ορθόδοξους μαθητές/</w:t>
      </w:r>
      <w:proofErr w:type="spellStart"/>
      <w:r>
        <w:t>τριες</w:t>
      </w:r>
      <w:proofErr w:type="spellEnd"/>
      <w:r>
        <w:t>, δηλαδή αλλόθρησκους ή ετερόδοξους ή</w:t>
      </w:r>
    </w:p>
    <w:p w:rsidR="0075432C" w:rsidRDefault="0075432C" w:rsidP="0075432C">
      <w:r>
        <w:t>άθρησκους, που επικαλούνται λόγους θρησκευτικής συνείδησης, να απαλλαγούν από την</w:t>
      </w:r>
    </w:p>
    <w:p w:rsidR="0075432C" w:rsidRDefault="0075432C" w:rsidP="0075432C">
      <w:r>
        <w:t>παρακολούθησή του.</w:t>
      </w:r>
    </w:p>
    <w:p w:rsidR="0075432C" w:rsidRDefault="0075432C" w:rsidP="0075432C">
      <w:r>
        <w:t>Συνεπώς, η απαλλαγή από το μάθημα των Θρησκευτικών παρέχεται νόμιμα, όταν</w:t>
      </w:r>
    </w:p>
    <w:p w:rsidR="0075432C" w:rsidRDefault="0075432C" w:rsidP="0075432C">
      <w:r>
        <w:t>αφορά την προάσπιση της ελευθερίας της θρησκευτικής συνείδησης, όπως προβλέπεται</w:t>
      </w:r>
    </w:p>
    <w:p w:rsidR="0075432C" w:rsidRDefault="0075432C" w:rsidP="0075432C">
      <w:r>
        <w:t>από το Σύνταγμα και περιγράφεται στους οικείους νόμους, στις αποφάσεις των διεθνών και</w:t>
      </w:r>
    </w:p>
    <w:p w:rsidR="0075432C" w:rsidRDefault="0075432C" w:rsidP="0075432C">
      <w:r>
        <w:t xml:space="preserve">ελληνικών δικαστηρίων (βλ. ΕΔΔΑ 31.10.2019, Παπαγεωργίου κ.α. κατά Ελλάδος, </w:t>
      </w:r>
      <w:proofErr w:type="spellStart"/>
      <w:r>
        <w:t>Ολ</w:t>
      </w:r>
      <w:proofErr w:type="spellEnd"/>
      <w:r>
        <w:t>.</w:t>
      </w:r>
      <w:r w:rsidRPr="0075432C">
        <w:t xml:space="preserve"> </w:t>
      </w:r>
      <w:proofErr w:type="spellStart"/>
      <w:r>
        <w:t>ΣτΕ</w:t>
      </w:r>
      <w:proofErr w:type="spellEnd"/>
    </w:p>
    <w:p w:rsidR="0075432C" w:rsidRDefault="0075432C" w:rsidP="0075432C">
      <w:r>
        <w:t>1749/2019 και 1750/2019) και της Αρχής Προστασίας Δεδομένων Προσωπικού Χαρακτήρα</w:t>
      </w:r>
    </w:p>
    <w:p w:rsidR="0075432C" w:rsidRDefault="0075432C" w:rsidP="0075432C">
      <w:r>
        <w:t>(βλ. απόφαση 28/2019 της Αρχής).</w:t>
      </w:r>
    </w:p>
    <w:p w:rsidR="0075432C" w:rsidRDefault="0075432C" w:rsidP="0075432C">
      <w:r>
        <w:t xml:space="preserve">Η απαλλαγή από το μάθημα των Θρησκευτικών, σύμφωνα και με το με </w:t>
      </w:r>
      <w:proofErr w:type="spellStart"/>
      <w:r>
        <w:t>αρ</w:t>
      </w:r>
      <w:proofErr w:type="spellEnd"/>
      <w:r>
        <w:t>. 37/23-7-</w:t>
      </w:r>
    </w:p>
    <w:p w:rsidR="0075432C" w:rsidRDefault="0075432C" w:rsidP="0075432C">
      <w:r>
        <w:t>2020 απόσπασμα πρακτικού του Δ.Σ. του Ι.Ε.Π., χορηγείται ύστερα από Υπεύθυνη Δήλωση</w:t>
      </w:r>
    </w:p>
    <w:p w:rsidR="0075432C" w:rsidRDefault="0075432C" w:rsidP="0075432C">
      <w:r>
        <w:t>του ν.1599/1986, του/της ίδιου/ας του/της μαθητή/</w:t>
      </w:r>
      <w:proofErr w:type="spellStart"/>
      <w:r>
        <w:t>τριας</w:t>
      </w:r>
      <w:proofErr w:type="spellEnd"/>
      <w:r>
        <w:t xml:space="preserve"> (αν είναι ενήλικος/η) ή και των</w:t>
      </w:r>
    </w:p>
    <w:p w:rsidR="0075432C" w:rsidRDefault="0075432C" w:rsidP="0075432C">
      <w:r>
        <w:t>δύο γονέων του/της (αν είναι ανήλικος/η), στην οποία θα αναφέρεται το εξής : «Λόγοι</w:t>
      </w:r>
    </w:p>
    <w:p w:rsidR="0075432C" w:rsidRDefault="0075432C" w:rsidP="0075432C">
      <w:r>
        <w:t>θρησκευτικής συνείδησης δεν επιτρέπουν τη συμμετοχή (μου ή του παιδιού μου) στο</w:t>
      </w:r>
    </w:p>
    <w:p w:rsidR="0075432C" w:rsidRDefault="0075432C" w:rsidP="0075432C">
      <w:r>
        <w:t xml:space="preserve">μάθημα των Θρησκευτικών» (βλ. </w:t>
      </w:r>
      <w:proofErr w:type="spellStart"/>
      <w:r>
        <w:t>Ολ.ΣτΕ</w:t>
      </w:r>
      <w:proofErr w:type="spellEnd"/>
      <w:r>
        <w:t xml:space="preserve"> 1749/2019 και 1750/2019).</w:t>
      </w:r>
    </w:p>
    <w:p w:rsidR="0075432C" w:rsidRDefault="0075432C" w:rsidP="0075432C">
      <w:r>
        <w:t>Μόνον στην περίπτωση που η γονική μέριμνα ασκείται από τον ένα γονέα, αρκεί η</w:t>
      </w:r>
    </w:p>
    <w:p w:rsidR="0075432C" w:rsidRDefault="0075432C" w:rsidP="0075432C">
      <w:r>
        <w:t>υπογραφή του/της ασκούντος/ούσης τη γονική μέριμνα.</w:t>
      </w:r>
    </w:p>
    <w:p w:rsidR="0075432C" w:rsidRDefault="0075432C" w:rsidP="0075432C">
      <w:r>
        <w:t>Η προσυπογραφή της Υπεύθυνης Δήλωσης από τον/τη διδάσκοντα/</w:t>
      </w:r>
      <w:proofErr w:type="spellStart"/>
      <w:r>
        <w:t>ουσα</w:t>
      </w:r>
      <w:proofErr w:type="spellEnd"/>
      <w:r>
        <w:t xml:space="preserve"> είναι</w:t>
      </w:r>
    </w:p>
    <w:p w:rsidR="0075432C" w:rsidRDefault="0075432C" w:rsidP="0075432C">
      <w:r>
        <w:t>απαραίτητη, ώστε να ενημερώνεται για τους/τις μαθητές/</w:t>
      </w:r>
      <w:proofErr w:type="spellStart"/>
      <w:r>
        <w:t>τριες</w:t>
      </w:r>
      <w:proofErr w:type="spellEnd"/>
      <w:r>
        <w:t xml:space="preserve"> που θα έχει στην τάξη</w:t>
      </w:r>
    </w:p>
    <w:p w:rsidR="0075432C" w:rsidRDefault="0075432C" w:rsidP="0075432C">
      <w:r>
        <w:t>του/της στις ώρες του μαθήματος των Θρησκευτικών.</w:t>
      </w:r>
    </w:p>
    <w:p w:rsidR="0075432C" w:rsidRDefault="0075432C" w:rsidP="0075432C">
      <w:r>
        <w:t>Η παραπάνω Υπεύθυνη Δήλωση του ν.1599/1986, με βεβαιωμένο το γνήσιο της</w:t>
      </w:r>
    </w:p>
    <w:p w:rsidR="0075432C" w:rsidRDefault="0075432C" w:rsidP="0075432C">
      <w:r>
        <w:t>υπογραφής του/της ίδιου/ας μαθητή/</w:t>
      </w:r>
      <w:proofErr w:type="spellStart"/>
      <w:r>
        <w:t>τριας</w:t>
      </w:r>
      <w:proofErr w:type="spellEnd"/>
      <w:r>
        <w:t xml:space="preserve"> (αν είναι ενήλικος/η) ή και των δύο γονέων</w:t>
      </w:r>
    </w:p>
    <w:p w:rsidR="0075432C" w:rsidRDefault="0075432C" w:rsidP="0075432C">
      <w:r>
        <w:t>του/της (αν είναι ανήλικος/η), παραλαμβάνεται από τον/τη Διευθυντή/</w:t>
      </w:r>
      <w:proofErr w:type="spellStart"/>
      <w:r>
        <w:t>ντρια</w:t>
      </w:r>
      <w:proofErr w:type="spellEnd"/>
      <w:r>
        <w:t xml:space="preserve"> του σχολείου</w:t>
      </w:r>
    </w:p>
    <w:p w:rsidR="0075432C" w:rsidRDefault="0075432C" w:rsidP="0075432C">
      <w:r>
        <w:t>εντός αποκλειστικής χρονικής προθεσμίας που διαρκεί από την 1η Σεπτεμβρίου έως και τη</w:t>
      </w:r>
    </w:p>
    <w:p w:rsidR="0075432C" w:rsidRDefault="0075432C" w:rsidP="0075432C">
      <w:r>
        <w:t>14η Σεπτεμβρίου κάθε σχολικού έτους.</w:t>
      </w:r>
    </w:p>
    <w:p w:rsidR="0075432C" w:rsidRDefault="0075432C" w:rsidP="0075432C">
      <w:r>
        <w:lastRenderedPageBreak/>
        <w:t>Οι μαθητές/</w:t>
      </w:r>
      <w:proofErr w:type="spellStart"/>
      <w:r>
        <w:t>τριες</w:t>
      </w:r>
      <w:proofErr w:type="spellEnd"/>
      <w:r>
        <w:t xml:space="preserve"> που απαλλάσσονται από το μάθημα των Θρησκευτικών δεν πρέπει</w:t>
      </w:r>
    </w:p>
    <w:p w:rsidR="0075432C" w:rsidRDefault="0075432C" w:rsidP="0075432C">
      <w:r>
        <w:t>σε καμία περίπτωση να περιφέρονται εντός ή εκτός του σχολείου ή να απουσιάζουν</w:t>
      </w:r>
    </w:p>
    <w:p w:rsidR="0075432C" w:rsidRDefault="0075432C" w:rsidP="0075432C">
      <w:r>
        <w:t>(αδικαιολόγητα), αλλά να απασχολούνται σύμφωνα με τα διαλαμβανόμενα στην παρούσα</w:t>
      </w:r>
    </w:p>
    <w:p w:rsidR="0075432C" w:rsidRDefault="0075432C" w:rsidP="0075432C">
      <w:r>
        <w:t>εγκύκλιο.</w:t>
      </w:r>
    </w:p>
    <w:p w:rsidR="0075432C" w:rsidRDefault="0075432C" w:rsidP="0075432C">
      <w:r>
        <w:t>Ο/Η Διευθυντής/</w:t>
      </w:r>
      <w:proofErr w:type="spellStart"/>
      <w:r>
        <w:t>ντρια</w:t>
      </w:r>
      <w:proofErr w:type="spellEnd"/>
      <w:r>
        <w:t xml:space="preserve"> της σχολικής μονάδας σε συνεργασία με τον Σύλλογο των</w:t>
      </w:r>
    </w:p>
    <w:p w:rsidR="0075432C" w:rsidRDefault="0075432C" w:rsidP="0075432C">
      <w:r>
        <w:t xml:space="preserve">Διδασκόντων/ουσών, σύμφωνα με τις διατάξεις του ν. 1566/1985 (Α ́ 167) και της </w:t>
      </w:r>
      <w:proofErr w:type="spellStart"/>
      <w:r>
        <w:t>υπ</w:t>
      </w:r>
      <w:proofErr w:type="spellEnd"/>
      <w:r>
        <w:t xml:space="preserve"> ́ </w:t>
      </w:r>
      <w:proofErr w:type="spellStart"/>
      <w:r>
        <w:t>αριθμ</w:t>
      </w:r>
      <w:proofErr w:type="spellEnd"/>
      <w:r>
        <w:t>.</w:t>
      </w:r>
      <w:r w:rsidRPr="0075432C">
        <w:t xml:space="preserve"> </w:t>
      </w:r>
      <w:r>
        <w:t>Φ.353.1/324/105657/Δ1/8-10-2002 (Β ́ 1340) υπουργικής απόφασης, αποφασίζουν κατά</w:t>
      </w:r>
      <w:r w:rsidRPr="0075432C">
        <w:t xml:space="preserve"> </w:t>
      </w:r>
      <w:bookmarkStart w:id="0" w:name="_GoBack"/>
      <w:bookmarkEnd w:id="0"/>
      <w:r>
        <w:t>περίπτωση για τον τρόπο που απασχολούνται υποχρεωτικά οι απαλλασσόμενοι/</w:t>
      </w:r>
      <w:proofErr w:type="spellStart"/>
      <w:r>
        <w:t>ες</w:t>
      </w:r>
      <w:proofErr w:type="spellEnd"/>
    </w:p>
    <w:p w:rsidR="0075432C" w:rsidRDefault="0075432C" w:rsidP="0075432C">
      <w:r>
        <w:t>μαθητές/</w:t>
      </w:r>
      <w:proofErr w:type="spellStart"/>
      <w:r>
        <w:t>τριες</w:t>
      </w:r>
      <w:proofErr w:type="spellEnd"/>
      <w:r>
        <w:t>, συντάσσοντας σχετική πράξη (διαφορετικό διδακτικό αντικείμενο σε άλλο</w:t>
      </w:r>
    </w:p>
    <w:p w:rsidR="0075432C" w:rsidRDefault="0075432C" w:rsidP="0075432C">
      <w:r>
        <w:t>τμήμα της ίδιας τάξης, ερευνητική δημιουργική δραστηριότητα κ.α.) και έχοντας την πλήρη</w:t>
      </w:r>
    </w:p>
    <w:p w:rsidR="0075432C" w:rsidRDefault="0075432C" w:rsidP="0075432C">
      <w:r>
        <w:t>ευθύνη. Σε περίπτωση που η συγκεκριμένη τάξη λειτουργεί μόνο με ένα τμήμα, οι</w:t>
      </w:r>
    </w:p>
    <w:p w:rsidR="0075432C" w:rsidRDefault="0075432C" w:rsidP="0075432C">
      <w:r>
        <w:t>μαθητές/</w:t>
      </w:r>
      <w:proofErr w:type="spellStart"/>
      <w:r>
        <w:t>τριες</w:t>
      </w:r>
      <w:proofErr w:type="spellEnd"/>
      <w:r>
        <w:t xml:space="preserve"> αυτοί/</w:t>
      </w:r>
      <w:proofErr w:type="spellStart"/>
      <w:r>
        <w:t>ές</w:t>
      </w:r>
      <w:proofErr w:type="spellEnd"/>
      <w:r>
        <w:t xml:space="preserve"> παρακολουθούν εκπαιδευτικό πρόγραμμα που καθορίζεται από τον</w:t>
      </w:r>
      <w:r w:rsidRPr="0075432C">
        <w:t xml:space="preserve"> </w:t>
      </w:r>
      <w:r>
        <w:t>Σύλλογο Διδασκόντων/ουσών.</w:t>
      </w:r>
    </w:p>
    <w:p w:rsidR="0075432C" w:rsidRDefault="0075432C" w:rsidP="0075432C">
      <w:r>
        <w:t>Για τη χορήγηση της απαλλαγής ακολουθείται παρόμοια διαδικασία με αυτήν που</w:t>
      </w:r>
    </w:p>
    <w:p w:rsidR="0075432C" w:rsidRDefault="0075432C" w:rsidP="0075432C">
      <w:r>
        <w:t>προβλέπεται για αντίστοιχες απαλλαγές μαθητών/τριών από μαθήματα για την</w:t>
      </w:r>
    </w:p>
    <w:p w:rsidR="0075432C" w:rsidRDefault="0075432C" w:rsidP="0075432C">
      <w:r>
        <w:t>Πρωτοβάθμια και Δευτεροβάθμια Εκπαίδευση, σύμφωνα με τις κείμενες διατάξεις.</w:t>
      </w:r>
    </w:p>
    <w:p w:rsidR="0075432C" w:rsidRDefault="0075432C" w:rsidP="0075432C">
      <w:r>
        <w:t>Η ισχύς της χορήγησης απαλλαγής είναι ετήσια και ανανεώνεται για κάθε σχολικό έτος</w:t>
      </w:r>
    </w:p>
    <w:p w:rsidR="0075432C" w:rsidRDefault="0075432C" w:rsidP="0075432C">
      <w:r>
        <w:t>με την ίδια διαδικασία.</w:t>
      </w:r>
    </w:p>
    <w:p w:rsidR="0075432C" w:rsidRDefault="0075432C" w:rsidP="0075432C">
      <w:r>
        <w:t xml:space="preserve">Με την έκδοση της παρούσας εγκυκλίου παύει να ισχύει η με </w:t>
      </w:r>
      <w:proofErr w:type="spellStart"/>
      <w:r>
        <w:t>αρ</w:t>
      </w:r>
      <w:proofErr w:type="spellEnd"/>
      <w:r>
        <w:t>. πρωτ. 12773/Δ2/23-</w:t>
      </w:r>
    </w:p>
    <w:p w:rsidR="0075432C" w:rsidRDefault="0075432C" w:rsidP="0075432C">
      <w:r>
        <w:t>01-2015 εγκύκλιος.</w:t>
      </w:r>
    </w:p>
    <w:p w:rsidR="0075432C" w:rsidRDefault="0075432C" w:rsidP="0075432C"/>
    <w:p w:rsidR="0075432C" w:rsidRDefault="0075432C" w:rsidP="0075432C"/>
    <w:p w:rsidR="0075432C" w:rsidRDefault="0075432C" w:rsidP="0075432C">
      <w:r>
        <w:t>Η ΥΦΥΠΟΥΡΓΟΣ</w:t>
      </w:r>
    </w:p>
    <w:p w:rsidR="0075432C" w:rsidRDefault="0075432C" w:rsidP="0075432C">
      <w:r>
        <w:t>ΠΑΙΔΕΙΑΣ ΚΑΙ ΘΡΗΣΚΕΥΜΑΤΩΝ</w:t>
      </w:r>
    </w:p>
    <w:p w:rsidR="0075432C" w:rsidRDefault="0075432C" w:rsidP="0075432C"/>
    <w:p w:rsidR="00262EC9" w:rsidRDefault="0075432C" w:rsidP="0075432C">
      <w:r>
        <w:t>ΣΟΦΙΑ ΖΑΧΑΡΑΚΗ</w:t>
      </w:r>
    </w:p>
    <w:sectPr w:rsidR="00262E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2C"/>
    <w:rsid w:val="00262EC9"/>
    <w:rsid w:val="007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67B4"/>
  <w15:chartTrackingRefBased/>
  <w15:docId w15:val="{90C687A0-BC00-47CD-ACDB-D7AA56AE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2020-09-02T04:58:00Z</dcterms:created>
  <dcterms:modified xsi:type="dcterms:W3CDTF">2020-09-02T05:02:00Z</dcterms:modified>
</cp:coreProperties>
</file>